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1540" w14:textId="77777777" w:rsidR="005164DD" w:rsidRPr="005164DD" w:rsidRDefault="005164DD" w:rsidP="005164D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164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2</w:t>
      </w:r>
    </w:p>
    <w:p w14:paraId="32430700" w14:textId="77777777" w:rsidR="005164DD" w:rsidRPr="005164DD" w:rsidRDefault="005164DD" w:rsidP="005164DD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242F8C74" w14:textId="77777777" w:rsid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</w:p>
    <w:p w14:paraId="65007F23" w14:textId="77777777" w:rsid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</w:p>
    <w:p w14:paraId="5070612B" w14:textId="4F2BF91C" w:rsidR="005164DD" w:rsidRP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ANTETUL UNITĂŢII DE ÎNVĂŢĂMÂNT</w:t>
      </w:r>
    </w:p>
    <w:p w14:paraId="0DD5B7F7" w14:textId="77777777" w:rsidR="005164DD" w:rsidRDefault="005164DD" w:rsidP="005164DD">
      <w:pPr>
        <w:spacing w:after="0"/>
        <w:ind w:left="5760"/>
        <w:rPr>
          <w:rFonts w:ascii="Times New Roman" w:eastAsia="Times New Roman" w:hAnsi="Times New Roman" w:cs="Times New Roman"/>
          <w:lang w:val="ro-RO"/>
        </w:rPr>
      </w:pPr>
    </w:p>
    <w:p w14:paraId="0DD0CEED" w14:textId="77777777" w:rsidR="005164DD" w:rsidRDefault="005164DD" w:rsidP="005164DD">
      <w:pPr>
        <w:spacing w:after="0"/>
        <w:ind w:left="5760"/>
        <w:rPr>
          <w:rFonts w:ascii="Times New Roman" w:eastAsia="Times New Roman" w:hAnsi="Times New Roman" w:cs="Times New Roman"/>
          <w:lang w:val="ro-RO"/>
        </w:rPr>
      </w:pPr>
    </w:p>
    <w:p w14:paraId="024C841E" w14:textId="5AFF4397" w:rsidR="005164DD" w:rsidRPr="005164DD" w:rsidRDefault="005164DD" w:rsidP="005164DD">
      <w:pPr>
        <w:spacing w:after="0"/>
        <w:ind w:left="576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Nr. de înregistrare_____/____________</w:t>
      </w:r>
    </w:p>
    <w:p w14:paraId="4C75300A" w14:textId="77777777" w:rsidR="005164DD" w:rsidRPr="005164DD" w:rsidRDefault="005164DD" w:rsidP="005164DD">
      <w:pPr>
        <w:spacing w:after="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  <w:r w:rsidRPr="005164DD">
        <w:rPr>
          <w:rFonts w:ascii="Times New Roman" w:eastAsia="Times New Roman" w:hAnsi="Times New Roman" w:cs="Times New Roman"/>
          <w:lang w:val="ro-RO"/>
        </w:rPr>
        <w:tab/>
      </w:r>
    </w:p>
    <w:p w14:paraId="46C0D1DE" w14:textId="77777777" w:rsidR="005164DD" w:rsidRPr="005164DD" w:rsidRDefault="005164DD" w:rsidP="005164DD">
      <w:pPr>
        <w:spacing w:after="0"/>
        <w:rPr>
          <w:rFonts w:ascii="Times New Roman" w:eastAsia="Times New Roman" w:hAnsi="Times New Roman" w:cs="Times New Roman"/>
          <w:lang w:val="ro-RO"/>
        </w:rPr>
      </w:pPr>
    </w:p>
    <w:p w14:paraId="6E400125" w14:textId="189D91D1" w:rsidR="005164DD" w:rsidRPr="005164DD" w:rsidRDefault="005164DD" w:rsidP="005164DD">
      <w:pPr>
        <w:spacing w:after="0"/>
        <w:ind w:left="6480" w:firstLine="608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Avizat,</w:t>
      </w:r>
    </w:p>
    <w:p w14:paraId="2878DDEE" w14:textId="45426297" w:rsidR="005164DD" w:rsidRPr="005164DD" w:rsidRDefault="005164DD" w:rsidP="005164DD">
      <w:pPr>
        <w:spacing w:after="0"/>
        <w:ind w:left="5760" w:firstLine="72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         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>Director,</w:t>
      </w:r>
    </w:p>
    <w:p w14:paraId="3FE6C61B" w14:textId="77777777" w:rsidR="005164DD" w:rsidRPr="005164DD" w:rsidRDefault="005164DD" w:rsidP="005164DD">
      <w:pPr>
        <w:spacing w:after="0"/>
        <w:ind w:left="5760" w:firstLine="72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   ____________________________</w:t>
      </w:r>
    </w:p>
    <w:p w14:paraId="134AE110" w14:textId="77777777" w:rsidR="005164DD" w:rsidRPr="005164DD" w:rsidRDefault="005164DD" w:rsidP="005164DD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</w:p>
    <w:p w14:paraId="3AA8E1D4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CĂTRE</w:t>
      </w:r>
    </w:p>
    <w:p w14:paraId="7BEC52A3" w14:textId="77777777" w:rsidR="005164DD" w:rsidRPr="005164DD" w:rsidRDefault="005164DD" w:rsidP="005164DD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DIRECŢIA GENERALĂ DE ASISTENŢĂ SOCIALĂ ŞI PROTECŢIA COPILULUI MEHEDINȚI</w:t>
      </w:r>
    </w:p>
    <w:p w14:paraId="342B2223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</w:p>
    <w:p w14:paraId="75C97A58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Sau</w:t>
      </w:r>
    </w:p>
    <w:p w14:paraId="4D6775CF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</w:p>
    <w:p w14:paraId="151F5926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CĂTRE</w:t>
      </w:r>
    </w:p>
    <w:p w14:paraId="6EABBD33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     PRIMĂRIACOMUNEI/ORAȘULUI _____________________</w:t>
      </w:r>
    </w:p>
    <w:p w14:paraId="4D8648C9" w14:textId="77777777" w:rsidR="005164DD" w:rsidRPr="005164DD" w:rsidRDefault="005164DD" w:rsidP="005164DD">
      <w:pPr>
        <w:tabs>
          <w:tab w:val="left" w:pos="4005"/>
        </w:tabs>
        <w:spacing w:after="0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     SERVICIUL PUBLIC DE ASISTENŢĂ SOCIALĂ </w:t>
      </w:r>
    </w:p>
    <w:p w14:paraId="33A31938" w14:textId="27BFE914" w:rsidR="005164DD" w:rsidRPr="005164DD" w:rsidRDefault="005164DD" w:rsidP="005164DD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   </w:t>
      </w:r>
      <w:r w:rsidR="00253025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 xml:space="preserve"> (SPAS al primăriei de domiciliu)</w:t>
      </w:r>
    </w:p>
    <w:p w14:paraId="130B36CA" w14:textId="77777777" w:rsidR="005164DD" w:rsidRPr="005164DD" w:rsidRDefault="005164DD" w:rsidP="005164DD">
      <w:pPr>
        <w:tabs>
          <w:tab w:val="left" w:pos="1575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</w:p>
    <w:p w14:paraId="304194C3" w14:textId="63C2E146" w:rsidR="005164DD" w:rsidRPr="005164DD" w:rsidRDefault="005164DD" w:rsidP="005164D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ab/>
        <w:t>Prin prezenta, în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 xml:space="preserve">conformitate cu art. 14 (1) din </w:t>
      </w:r>
      <w:r w:rsidRPr="005164DD">
        <w:rPr>
          <w:rFonts w:ascii="Times New Roman" w:eastAsia="Times New Roman" w:hAnsi="Times New Roman" w:cs="Times New Roman"/>
          <w:snapToGrid w:val="0"/>
          <w:lang w:val="ro-RO"/>
        </w:rPr>
        <w:t xml:space="preserve">ordinal </w:t>
      </w:r>
      <w:r w:rsidRPr="005164DD">
        <w:rPr>
          <w:rFonts w:ascii="Times New Roman" w:eastAsia="Times New Roman" w:hAnsi="Times New Roman" w:cs="Times New Roman"/>
          <w:lang w:val="ro-RO"/>
        </w:rPr>
        <w:t xml:space="preserve">comun al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administraţiei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publice nr. 1985/04.10.2016,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 xml:space="preserve">nr.1305/17.11.2016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nr.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 xml:space="preserve">5805/23.11.2016 privind </w:t>
      </w:r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aprobarea metodologiei pentru evaluarea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intervenţia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integrată în vederea încadrării copiilor cu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dizabilităţi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în grad de handicap, a orientării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şcolare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şi profesionale a copiilor cu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cerinţe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educaţionale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speciale, precum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în vederea abilitării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reabilitării copiilor cu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dizabilităţi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/sau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cerinţe</w:t>
      </w:r>
      <w:proofErr w:type="spellEnd"/>
      <w:r w:rsidRPr="005164DD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b/>
          <w:i/>
          <w:lang w:val="ro-RO"/>
        </w:rPr>
        <w:t>educaţionale</w:t>
      </w:r>
      <w:proofErr w:type="spellEnd"/>
      <w:r w:rsidR="005A0648">
        <w:rPr>
          <w:rFonts w:ascii="Times New Roman" w:eastAsia="Times New Roman" w:hAnsi="Times New Roman" w:cs="Times New Roman"/>
          <w:b/>
          <w:i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b/>
          <w:i/>
          <w:lang w:val="ro-RO"/>
        </w:rPr>
        <w:t>speciale</w:t>
      </w:r>
      <w:r w:rsidRPr="005164DD">
        <w:rPr>
          <w:rFonts w:ascii="Times New Roman" w:eastAsia="Times New Roman" w:hAnsi="Times New Roman" w:cs="Times New Roman"/>
          <w:b/>
          <w:lang w:val="ro-RO"/>
        </w:rPr>
        <w:t xml:space="preserve">, </w:t>
      </w:r>
      <w:r w:rsidRPr="005164DD">
        <w:rPr>
          <w:rFonts w:ascii="Times New Roman" w:eastAsia="Times New Roman" w:hAnsi="Times New Roman" w:cs="Times New Roman"/>
          <w:lang w:val="ro-RO"/>
        </w:rPr>
        <w:t xml:space="preserve">vă aducem la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cunoştinţă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că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>minorul/minora ______________________________________, fiul/fiica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r w:rsidRPr="005164DD">
        <w:rPr>
          <w:rFonts w:ascii="Times New Roman" w:eastAsia="Times New Roman" w:hAnsi="Times New Roman" w:cs="Times New Roman"/>
          <w:lang w:val="ro-RO"/>
        </w:rPr>
        <w:t>lui ___________________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al __________________________, născută la data de </w:t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</w:r>
      <w:r w:rsidRPr="005164DD">
        <w:rPr>
          <w:rFonts w:ascii="Times New Roman" w:eastAsia="Times New Roman" w:hAnsi="Times New Roman" w:cs="Times New Roman"/>
          <w:lang w:val="ro-RO"/>
        </w:rPr>
        <w:softHyphen/>
        <w:t>___________, cu domiciliu/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reşedinţa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/domiciliu fără forme legale în localitatea _________, sectorul____ str.______________, nr.______, bl.__________, sc._______, ap._______, înscris/ă în unitatea noastră în clasa/grupa, ____________, prezintă suspiciune de dizabilitate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>/sau</w:t>
      </w:r>
      <w:r w:rsidR="005A0648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cerinţe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educaţionale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speciale.</w:t>
      </w:r>
    </w:p>
    <w:p w14:paraId="5EF4CB37" w14:textId="77777777" w:rsidR="005164DD" w:rsidRPr="005164DD" w:rsidRDefault="005164DD" w:rsidP="005164DD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În vederea diagnosticării precoce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intervenţiei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timpurii, vă rugăm să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dispuneţi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măsurile legale care se impun.</w:t>
      </w:r>
    </w:p>
    <w:p w14:paraId="7024D6AB" w14:textId="77777777" w:rsidR="005164DD" w:rsidRPr="005164DD" w:rsidRDefault="005164DD" w:rsidP="005164DD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504C4838" w14:textId="77777777" w:rsidR="005164DD" w:rsidRPr="005164DD" w:rsidRDefault="005164DD" w:rsidP="005164DD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197B6DFA" w14:textId="77777777" w:rsidR="005164DD" w:rsidRP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Numele 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prenumele,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funcţia</w:t>
      </w:r>
      <w:proofErr w:type="spellEnd"/>
    </w:p>
    <w:p w14:paraId="2F36DD4C" w14:textId="77777777" w:rsidR="005164DD" w:rsidRP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Semnătura,</w:t>
      </w:r>
    </w:p>
    <w:p w14:paraId="66D47F67" w14:textId="77777777" w:rsidR="005164DD" w:rsidRP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>__________________________</w:t>
      </w:r>
    </w:p>
    <w:p w14:paraId="0128879C" w14:textId="77777777" w:rsidR="005164DD" w:rsidRPr="005164DD" w:rsidRDefault="005164DD" w:rsidP="005164DD">
      <w:pPr>
        <w:spacing w:after="0"/>
        <w:jc w:val="center"/>
        <w:rPr>
          <w:rFonts w:ascii="Times New Roman" w:eastAsia="Times New Roman" w:hAnsi="Times New Roman" w:cs="Times New Roman"/>
          <w:lang w:val="ro-RO"/>
        </w:rPr>
      </w:pPr>
      <w:r w:rsidRPr="005164DD">
        <w:rPr>
          <w:rFonts w:ascii="Times New Roman" w:eastAsia="Times New Roman" w:hAnsi="Times New Roman" w:cs="Times New Roman"/>
          <w:lang w:val="ro-RO"/>
        </w:rPr>
        <w:t xml:space="preserve">(profesionistul care identifică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potenţiala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 xml:space="preserve"> dizabilitate </w:t>
      </w:r>
      <w:proofErr w:type="spellStart"/>
      <w:r w:rsidRPr="005164DD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5164DD">
        <w:rPr>
          <w:rFonts w:ascii="Times New Roman" w:eastAsia="Times New Roman" w:hAnsi="Times New Roman" w:cs="Times New Roman"/>
          <w:lang w:val="ro-RO"/>
        </w:rPr>
        <w:t>/sau CES)</w:t>
      </w:r>
    </w:p>
    <w:p w14:paraId="6DFB0EA6" w14:textId="6945CC14" w:rsidR="00E43BD2" w:rsidRPr="005164DD" w:rsidRDefault="00E43BD2" w:rsidP="005164DD"/>
    <w:sectPr w:rsidR="00E43BD2" w:rsidRPr="005164DD" w:rsidSect="0025302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727"/>
    <w:rsid w:val="000979DA"/>
    <w:rsid w:val="000A6727"/>
    <w:rsid w:val="00103374"/>
    <w:rsid w:val="00196A81"/>
    <w:rsid w:val="0020254E"/>
    <w:rsid w:val="00253025"/>
    <w:rsid w:val="005164DD"/>
    <w:rsid w:val="005A0648"/>
    <w:rsid w:val="005C7625"/>
    <w:rsid w:val="006930DC"/>
    <w:rsid w:val="006C0F43"/>
    <w:rsid w:val="007043AE"/>
    <w:rsid w:val="007D78D7"/>
    <w:rsid w:val="00814ABC"/>
    <w:rsid w:val="0089428B"/>
    <w:rsid w:val="00A27820"/>
    <w:rsid w:val="00B5750D"/>
    <w:rsid w:val="00B67CA4"/>
    <w:rsid w:val="00DE0111"/>
    <w:rsid w:val="00E43BD2"/>
    <w:rsid w:val="00EA00F9"/>
    <w:rsid w:val="00F40D16"/>
    <w:rsid w:val="00F5191F"/>
    <w:rsid w:val="00F9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9E7B"/>
  <w15:docId w15:val="{1A34082B-4EFC-4368-91CA-F868B882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A6727"/>
    <w:pPr>
      <w:spacing w:after="160" w:line="259" w:lineRule="auto"/>
      <w:ind w:left="720"/>
      <w:contextualSpacing/>
    </w:pPr>
    <w:rPr>
      <w:rFonts w:ascii="Calibri" w:eastAsiaTheme="minorHAns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E65D-03A2-480C-B879-F0261819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1377</Characters>
  <Application>Microsoft Office Word</Application>
  <DocSecurity>0</DocSecurity>
  <Lines>11</Lines>
  <Paragraphs>3</Paragraphs>
  <ScaleCrop>false</ScaleCrop>
  <Company>Scoala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Loredana Doinea</cp:lastModifiedBy>
  <cp:revision>21</cp:revision>
  <dcterms:created xsi:type="dcterms:W3CDTF">2017-03-25T09:21:00Z</dcterms:created>
  <dcterms:modified xsi:type="dcterms:W3CDTF">2025-11-03T07:33:00Z</dcterms:modified>
</cp:coreProperties>
</file>